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A4FD" w14:textId="77777777" w:rsidR="003340CC" w:rsidRPr="008904FC" w:rsidRDefault="003340CC" w:rsidP="004A6E27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8904FC">
        <w:rPr>
          <w:rFonts w:ascii="Arial" w:hAnsi="Arial" w:cs="Arial"/>
          <w:b/>
          <w:sz w:val="20"/>
          <w:szCs w:val="20"/>
          <w:u w:val="single"/>
          <w:lang w:val="it-IT"/>
        </w:rPr>
        <w:t>Allegato A: modulo manifestazione interesse</w:t>
      </w:r>
    </w:p>
    <w:p w14:paraId="3484458B" w14:textId="77777777" w:rsidR="004A6E27" w:rsidRPr="008904FC" w:rsidRDefault="004A6E2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</w:p>
    <w:p w14:paraId="516CB1D9" w14:textId="77777777" w:rsidR="003340CC" w:rsidRPr="008904FC" w:rsidRDefault="001677FA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Alla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Fondazione Manifesta 12 Palermo</w:t>
      </w:r>
    </w:p>
    <w:p w14:paraId="402F8E52" w14:textId="72EE9429" w:rsidR="00BF58B7" w:rsidRPr="008904FC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Sede Leg</w:t>
      </w:r>
      <w:r w:rsidR="001C7F69" w:rsidRPr="008904FC">
        <w:rPr>
          <w:rFonts w:ascii="Arial" w:hAnsi="Arial" w:cs="Arial"/>
          <w:sz w:val="22"/>
          <w:szCs w:val="22"/>
          <w:lang w:val="it-IT"/>
        </w:rPr>
        <w:t>a</w:t>
      </w:r>
      <w:r w:rsidRPr="008904FC">
        <w:rPr>
          <w:rFonts w:ascii="Arial" w:hAnsi="Arial" w:cs="Arial"/>
          <w:sz w:val="22"/>
          <w:szCs w:val="22"/>
          <w:lang w:val="it-IT"/>
        </w:rPr>
        <w:t xml:space="preserve">le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Via Dante 53</w:t>
      </w:r>
    </w:p>
    <w:p w14:paraId="51EFAF31" w14:textId="5A086ADC" w:rsidR="003340CC" w:rsidRPr="008904FC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Sede operativa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 w:rsidR="008904FC" w:rsidRPr="008904FC">
        <w:rPr>
          <w:rFonts w:ascii="Arial" w:hAnsi="Arial" w:cs="Arial"/>
          <w:sz w:val="22"/>
          <w:szCs w:val="22"/>
          <w:lang w:val="it-IT"/>
        </w:rPr>
        <w:t>Via del Teatro Garibaldi 24-36</w:t>
      </w:r>
    </w:p>
    <w:p w14:paraId="7320D113" w14:textId="605CF1E7" w:rsidR="003340CC" w:rsidRPr="008904FC" w:rsidRDefault="003340CC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90141 Palermo  </w:t>
      </w:r>
    </w:p>
    <w:p w14:paraId="4D01C3C8" w14:textId="77777777" w:rsidR="003340CC" w:rsidRPr="008904FC" w:rsidRDefault="008E1611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email: </w:t>
      </w:r>
      <w:hyperlink r:id="rId5" w:history="1">
        <w:r w:rsidR="003340CC" w:rsidRPr="008904FC">
          <w:rPr>
            <w:rStyle w:val="Hyperlink"/>
            <w:rFonts w:ascii="Arial" w:hAnsi="Arial" w:cs="Arial"/>
            <w:sz w:val="22"/>
            <w:szCs w:val="22"/>
            <w:lang w:val="it-IT"/>
          </w:rPr>
          <w:t>manifesta12@pec.it</w:t>
        </w:r>
      </w:hyperlink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57C0AF7D" w14:textId="77777777" w:rsidR="003340CC" w:rsidRDefault="003340CC" w:rsidP="004A6E2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06150A44" w14:textId="77777777" w:rsidR="008904FC" w:rsidRPr="008904FC" w:rsidRDefault="008904FC" w:rsidP="004A6E2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5FFE7BD7" w14:textId="264E626F" w:rsidR="003340CC" w:rsidRDefault="004A6E27" w:rsidP="001C4A8B">
      <w:pPr>
        <w:spacing w:line="360" w:lineRule="auto"/>
        <w:ind w:left="993" w:hanging="993"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O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ggetto: </w:t>
      </w:r>
      <w:r w:rsidR="00EB67EC" w:rsidRPr="00EB67EC">
        <w:rPr>
          <w:rFonts w:ascii="Arial" w:hAnsi="Arial" w:cs="Arial"/>
          <w:sz w:val="22"/>
          <w:szCs w:val="22"/>
          <w:lang w:val="it-IT"/>
        </w:rPr>
        <w:t xml:space="preserve">Avviso esplorativo per l’acquisizione di manifestazione di interesse per l’individuazione di un illustratore nell’ambito del progetto </w:t>
      </w:r>
      <w:r w:rsidR="00EB67EC" w:rsidRPr="00EB67EC">
        <w:rPr>
          <w:rFonts w:ascii="Arial" w:hAnsi="Arial" w:cs="Arial"/>
          <w:i/>
          <w:sz w:val="22"/>
          <w:szCs w:val="22"/>
          <w:lang w:val="it-IT"/>
        </w:rPr>
        <w:t>La mia città è un grande giardino</w:t>
      </w:r>
    </w:p>
    <w:p w14:paraId="282300BC" w14:textId="77777777" w:rsidR="00EB67EC" w:rsidRPr="00EB67EC" w:rsidRDefault="00EB67EC" w:rsidP="001C4A8B">
      <w:pPr>
        <w:spacing w:line="360" w:lineRule="auto"/>
        <w:ind w:left="993" w:hanging="993"/>
        <w:jc w:val="both"/>
        <w:rPr>
          <w:rFonts w:ascii="Arial" w:hAnsi="Arial" w:cs="Arial"/>
          <w:i/>
          <w:sz w:val="22"/>
          <w:szCs w:val="22"/>
          <w:lang w:val="it-IT"/>
        </w:rPr>
      </w:pPr>
    </w:p>
    <w:p w14:paraId="40E1D34D" w14:textId="59A06AA8" w:rsidR="003340CC" w:rsidRPr="008904FC" w:rsidRDefault="003340CC" w:rsidP="00BF58B7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La/Il sottoscritta/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o______________________Nata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/o a ______________________ il _____________C.F. Residente in Via/P.zza ________________Comune_________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. _____________in qualità di (indicare la carica rivestita) ___________________________dell’Impresa ________________________________Con sede legale in Via/P.zza ________________ Comune______________________ 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. __________con sede operativa/amministrativa (qualora diversa dalla sede legale) in Via/P.zza ___________Comune_________________ 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. __________Codice Fiscale/Partita IVA _____________________Tel. n. ___________ Fax. n. _____________e-mail ____________________</w:t>
      </w:r>
      <w:proofErr w:type="spellStart"/>
      <w:r w:rsidR="00B17D74">
        <w:rPr>
          <w:rFonts w:ascii="Arial" w:hAnsi="Arial" w:cs="Arial"/>
          <w:sz w:val="22"/>
          <w:szCs w:val="22"/>
          <w:lang w:val="it-IT"/>
        </w:rPr>
        <w:t>pec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_____________</w:t>
      </w:r>
      <w:r w:rsidR="008E1611" w:rsidRPr="008904FC">
        <w:rPr>
          <w:rFonts w:ascii="Arial" w:hAnsi="Arial" w:cs="Arial"/>
          <w:sz w:val="22"/>
          <w:szCs w:val="22"/>
          <w:lang w:val="it-IT"/>
        </w:rPr>
        <w:t>____</w:t>
      </w:r>
      <w:r w:rsidR="001C4A8B">
        <w:rPr>
          <w:rFonts w:ascii="Arial" w:hAnsi="Arial" w:cs="Arial"/>
          <w:sz w:val="22"/>
          <w:szCs w:val="22"/>
          <w:lang w:val="it-IT"/>
        </w:rPr>
        <w:t>email___________</w:t>
      </w:r>
      <w:r w:rsidRPr="008904FC">
        <w:rPr>
          <w:rFonts w:ascii="Arial" w:hAnsi="Arial" w:cs="Arial"/>
          <w:sz w:val="22"/>
          <w:szCs w:val="22"/>
          <w:lang w:val="it-IT"/>
        </w:rPr>
        <w:t xml:space="preserve"> avvalendosi delle disposizioni di cui agli artt. 46 e 47 del D.P.R. 28.12.2000, n. 445</w:t>
      </w:r>
      <w:r w:rsidR="001677FA" w:rsidRPr="008904FC">
        <w:rPr>
          <w:rFonts w:ascii="Arial" w:hAnsi="Arial" w:cs="Arial"/>
          <w:sz w:val="22"/>
          <w:szCs w:val="22"/>
          <w:lang w:val="it-IT"/>
        </w:rPr>
        <w:t xml:space="preserve"> e </w:t>
      </w:r>
      <w:r w:rsidRPr="008904FC">
        <w:rPr>
          <w:rFonts w:ascii="Arial" w:hAnsi="Arial" w:cs="Arial"/>
          <w:sz w:val="22"/>
          <w:szCs w:val="22"/>
          <w:lang w:val="it-IT"/>
        </w:rPr>
        <w:t>consapevole delle sanzioni penali previste dall'articolo 76 del DPR 445/2000, per le ipotesi di falsità in atti e dichiarazioni mendaci ivi indicate,</w:t>
      </w:r>
    </w:p>
    <w:p w14:paraId="327415E7" w14:textId="00F06BF5" w:rsidR="003340CC" w:rsidRPr="008904FC" w:rsidRDefault="009372B7" w:rsidP="00BF58B7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MANIFESTA</w:t>
      </w:r>
    </w:p>
    <w:p w14:paraId="00D1D202" w14:textId="6969A91E" w:rsidR="003340CC" w:rsidRPr="008904FC" w:rsidRDefault="009372B7" w:rsidP="00B17D74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</w:t>
      </w:r>
      <w:r w:rsidR="00BF58B7" w:rsidRPr="008904FC">
        <w:rPr>
          <w:rFonts w:ascii="Arial" w:hAnsi="Arial" w:cs="Arial"/>
          <w:sz w:val="22"/>
          <w:szCs w:val="22"/>
          <w:lang w:val="it-IT"/>
        </w:rPr>
        <w:t>interesse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a partecipare alla procedura negoziata per l'affidamento de</w:t>
      </w:r>
      <w:r w:rsidR="00176FE5" w:rsidRPr="008904FC">
        <w:rPr>
          <w:rFonts w:ascii="Arial" w:hAnsi="Arial" w:cs="Arial"/>
          <w:sz w:val="22"/>
          <w:szCs w:val="22"/>
          <w:lang w:val="it-IT"/>
        </w:rPr>
        <w:t>l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servizio in oggetto</w:t>
      </w:r>
      <w:r w:rsidR="004A6E27" w:rsidRPr="008904FC">
        <w:rPr>
          <w:rFonts w:ascii="Arial" w:hAnsi="Arial" w:cs="Arial"/>
          <w:sz w:val="22"/>
          <w:szCs w:val="22"/>
          <w:lang w:val="it-IT"/>
        </w:rPr>
        <w:t>.</w:t>
      </w:r>
      <w:r w:rsidR="00B17D74">
        <w:rPr>
          <w:rFonts w:ascii="Arial" w:hAnsi="Arial" w:cs="Arial"/>
          <w:sz w:val="22"/>
          <w:szCs w:val="22"/>
          <w:lang w:val="it-IT"/>
        </w:rPr>
        <w:t xml:space="preserve">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EB67EC">
        <w:rPr>
          <w:rFonts w:ascii="Arial" w:hAnsi="Arial" w:cs="Arial"/>
          <w:sz w:val="22"/>
          <w:szCs w:val="22"/>
          <w:lang w:val="it-IT"/>
        </w:rPr>
        <w:t>(</w:t>
      </w:r>
      <w:r w:rsidR="00EB67EC" w:rsidRPr="00EB67EC">
        <w:rPr>
          <w:rFonts w:ascii="Arial" w:hAnsi="Arial" w:cs="Arial"/>
          <w:sz w:val="22"/>
          <w:szCs w:val="22"/>
          <w:u w:val="single"/>
          <w:lang w:val="it-IT"/>
        </w:rPr>
        <w:t>barrare quelle di interesse</w:t>
      </w:r>
      <w:r w:rsidR="00EB67EC">
        <w:rPr>
          <w:rFonts w:ascii="Arial" w:hAnsi="Arial" w:cs="Arial"/>
          <w:sz w:val="22"/>
          <w:szCs w:val="22"/>
          <w:lang w:val="it-IT"/>
        </w:rPr>
        <w:t>)</w:t>
      </w:r>
    </w:p>
    <w:p w14:paraId="0C724FAD" w14:textId="0CAA5D28" w:rsidR="003340CC" w:rsidRPr="008904FC" w:rsidRDefault="003340CC" w:rsidP="00BF58B7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76BF7D38" w14:textId="2EE07297" w:rsidR="008E1611" w:rsidRPr="00EB67EC" w:rsidRDefault="003340CC" w:rsidP="00B920F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EB67EC">
        <w:rPr>
          <w:rFonts w:ascii="Arial" w:hAnsi="Arial" w:cs="Arial"/>
          <w:sz w:val="22"/>
          <w:szCs w:val="22"/>
          <w:lang w:val="it-IT"/>
        </w:rPr>
        <w:t xml:space="preserve">di non trovarsi nelle condizioni di esclusione dalla partecipazione a procedure di appalto di cui all'art. 80 del </w:t>
      </w:r>
      <w:proofErr w:type="spellStart"/>
      <w:proofErr w:type="gramStart"/>
      <w:r w:rsidRPr="00EB67EC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EB67EC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EB67EC">
        <w:rPr>
          <w:rFonts w:ascii="Arial" w:hAnsi="Arial" w:cs="Arial"/>
          <w:sz w:val="22"/>
          <w:szCs w:val="22"/>
          <w:lang w:val="it-IT"/>
        </w:rPr>
        <w:t xml:space="preserve"> 50/2016</w:t>
      </w:r>
      <w:r w:rsidR="001C4A8B" w:rsidRPr="00EB67EC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proofErr w:type="gramStart"/>
      <w:r w:rsidR="001C4A8B" w:rsidRPr="00EB67EC">
        <w:rPr>
          <w:rFonts w:ascii="Arial" w:hAnsi="Arial" w:cs="Arial"/>
          <w:i/>
          <w:sz w:val="22"/>
          <w:szCs w:val="22"/>
          <w:lang w:val="it-IT"/>
        </w:rPr>
        <w:t>ss.mm.ii</w:t>
      </w:r>
      <w:proofErr w:type="spellEnd"/>
      <w:proofErr w:type="gramEnd"/>
      <w:r w:rsidRPr="00EB67EC">
        <w:rPr>
          <w:rFonts w:ascii="Arial" w:hAnsi="Arial" w:cs="Arial"/>
          <w:i/>
          <w:sz w:val="22"/>
          <w:szCs w:val="22"/>
          <w:lang w:val="it-IT"/>
        </w:rPr>
        <w:t>;</w:t>
      </w:r>
    </w:p>
    <w:p w14:paraId="69B96990" w14:textId="77777777" w:rsidR="003340CC" w:rsidRPr="008904FC" w:rsidRDefault="003340CC" w:rsidP="00BF58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 di essere in possesso dei seguenti requisiti di ordine generale: </w:t>
      </w:r>
    </w:p>
    <w:p w14:paraId="1D68A415" w14:textId="4A0643CB" w:rsidR="00EB67E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non trovarsi nelle condizioni di incapacità a contrarre con la pubblica amministrazione, di cui agli artt. 120 e seguenti della legge 24.11.1981, n. 689;</w:t>
      </w:r>
      <w:r w:rsidR="00EB67EC">
        <w:rPr>
          <w:rFonts w:ascii="Arial" w:hAnsi="Arial" w:cs="Arial"/>
          <w:sz w:val="22"/>
          <w:szCs w:val="22"/>
          <w:lang w:val="it-IT"/>
        </w:rPr>
        <w:br w:type="page"/>
      </w:r>
    </w:p>
    <w:p w14:paraId="6D63AF77" w14:textId="77777777" w:rsidR="00BF58B7" w:rsidRPr="008904FC" w:rsidRDefault="00BF58B7" w:rsidP="00EB67EC">
      <w:pPr>
        <w:pStyle w:val="ListParagraph"/>
        <w:spacing w:line="360" w:lineRule="auto"/>
        <w:ind w:left="1418"/>
        <w:jc w:val="both"/>
        <w:rPr>
          <w:rFonts w:ascii="Arial" w:hAnsi="Arial" w:cs="Arial"/>
          <w:sz w:val="22"/>
          <w:szCs w:val="22"/>
          <w:lang w:val="it-IT"/>
        </w:rPr>
      </w:pPr>
    </w:p>
    <w:p w14:paraId="546D7260" w14:textId="526B6FCD" w:rsidR="003340CC" w:rsidRPr="008904F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non essere stata temporaneamente esclusa dalla presentazione delle offerte in pubblici appalti;</w:t>
      </w:r>
    </w:p>
    <w:p w14:paraId="05C9AAB0" w14:textId="0C2CD204" w:rsidR="003340CC" w:rsidRPr="008904F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di essere in possesso dei seguenti requisiti minimi (art. 83 del Codice) di idoneità professionale, di capacità economica e finanziaria, di c</w:t>
      </w:r>
      <w:r w:rsidR="00BF58B7" w:rsidRPr="008904FC">
        <w:rPr>
          <w:rFonts w:ascii="Arial" w:hAnsi="Arial" w:cs="Arial"/>
          <w:sz w:val="22"/>
          <w:szCs w:val="22"/>
          <w:lang w:val="it-IT"/>
        </w:rPr>
        <w:t>apacità tecnica e professionale;</w:t>
      </w:r>
    </w:p>
    <w:p w14:paraId="3BAF887C" w14:textId="77777777" w:rsidR="00500137" w:rsidRPr="008904FC" w:rsidRDefault="00BF58B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iscritta nel registro delle imprese della Camera di Commercio Industria Artigianato e Agricoltura di_______________ (per le imprese non aventi la sede in Italia, al seguente organismo equipollente secondo le modalità vigenti nello</w:t>
      </w:r>
      <w:r w:rsidR="004A6E27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Stato di appartenenza) </w:t>
      </w:r>
      <w:r w:rsidR="004A6E27" w:rsidRPr="008904FC">
        <w:rPr>
          <w:rFonts w:ascii="Arial" w:hAnsi="Arial" w:cs="Arial"/>
          <w:sz w:val="22"/>
          <w:szCs w:val="22"/>
          <w:lang w:val="it-IT"/>
        </w:rPr>
        <w:t xml:space="preserve">al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numero di iscrizione </w:t>
      </w:r>
      <w:r w:rsidR="00500137" w:rsidRPr="008904FC">
        <w:rPr>
          <w:rFonts w:ascii="Arial" w:hAnsi="Arial" w:cs="Arial"/>
          <w:sz w:val="22"/>
          <w:szCs w:val="22"/>
          <w:lang w:val="it-IT"/>
        </w:rPr>
        <w:t>_______________;</w:t>
      </w:r>
    </w:p>
    <w:p w14:paraId="09A839FE" w14:textId="522EA185" w:rsidR="00500137" w:rsidRPr="008904FC" w:rsidRDefault="0050013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mantenere le seguenti posizioni previdenziali ed </w:t>
      </w:r>
      <w:r w:rsidR="001C0D54" w:rsidRPr="008904FC">
        <w:rPr>
          <w:rFonts w:ascii="Arial" w:hAnsi="Arial" w:cs="Arial"/>
          <w:sz w:val="22"/>
          <w:szCs w:val="22"/>
          <w:lang w:val="it-IT"/>
        </w:rPr>
        <w:t>assicurative:</w:t>
      </w:r>
    </w:p>
    <w:p w14:paraId="15C57455" w14:textId="77777777" w:rsidR="00500137" w:rsidRPr="008904FC" w:rsidRDefault="00500137" w:rsidP="00041805">
      <w:p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a) </w:t>
      </w:r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I.N.P.S. :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 xml:space="preserve"> Sede di __________ matricola n. _______________</w:t>
      </w:r>
    </w:p>
    <w:p w14:paraId="530C970D" w14:textId="643268FD" w:rsidR="00500137" w:rsidRPr="008904FC" w:rsidRDefault="00041805" w:rsidP="00041805">
      <w:pPr>
        <w:tabs>
          <w:tab w:val="left" w:pos="1843"/>
        </w:tabs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b)</w:t>
      </w:r>
      <w:r w:rsidR="00500137" w:rsidRPr="008904FC">
        <w:rPr>
          <w:rFonts w:ascii="Arial" w:hAnsi="Arial" w:cs="Arial"/>
          <w:sz w:val="22"/>
          <w:szCs w:val="22"/>
          <w:lang w:val="it-IT"/>
        </w:rPr>
        <w:t>I.N.A.I.L.</w:t>
      </w:r>
      <w:proofErr w:type="gramEnd"/>
      <w:r w:rsidR="00500137" w:rsidRPr="008904FC">
        <w:rPr>
          <w:rFonts w:ascii="Arial" w:hAnsi="Arial" w:cs="Arial"/>
          <w:sz w:val="22"/>
          <w:szCs w:val="22"/>
          <w:lang w:val="it-IT"/>
        </w:rPr>
        <w:t xml:space="preserve"> : Sede di _____________ matricola n. ________________</w:t>
      </w:r>
    </w:p>
    <w:p w14:paraId="250BB414" w14:textId="77777777" w:rsidR="00500137" w:rsidRPr="008904FC" w:rsidRDefault="00500137" w:rsidP="00041805">
      <w:p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8904FC">
        <w:rPr>
          <w:rFonts w:ascii="Arial" w:hAnsi="Arial" w:cs="Arial"/>
          <w:sz w:val="22"/>
          <w:szCs w:val="22"/>
        </w:rPr>
        <w:t>c) PAT ___________________</w:t>
      </w:r>
    </w:p>
    <w:p w14:paraId="4B0F80AD" w14:textId="7FF8C5C4" w:rsidR="00500137" w:rsidRPr="008904FC" w:rsidRDefault="00500137" w:rsidP="0050013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372B7">
        <w:rPr>
          <w:rFonts w:ascii="Arial" w:hAnsi="Arial" w:cs="Arial"/>
          <w:sz w:val="22"/>
          <w:szCs w:val="22"/>
          <w:lang w:val="it-IT"/>
        </w:rPr>
        <w:t xml:space="preserve"> </w:t>
      </w:r>
      <w:r w:rsidRPr="008904FC">
        <w:rPr>
          <w:rFonts w:ascii="Arial" w:hAnsi="Arial" w:cs="Arial"/>
          <w:sz w:val="22"/>
          <w:szCs w:val="22"/>
          <w:lang w:val="it-IT"/>
        </w:rPr>
        <w:t>che il CCNL applicato è: __________________e che il numero di dipendenti alla data è di ________ unità;</w:t>
      </w:r>
    </w:p>
    <w:p w14:paraId="2CC85347" w14:textId="0180B249" w:rsidR="00500137" w:rsidRPr="008904FC" w:rsidRDefault="00500137" w:rsidP="0050013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che esiste la correttezza degli adempimenti periodici relativi ai versamenti contributivi dovuti agli Enti suddetti;</w:t>
      </w:r>
    </w:p>
    <w:p w14:paraId="15038E24" w14:textId="32D59402" w:rsidR="008904FC" w:rsidRPr="008904FC" w:rsidRDefault="00500137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che in atto non esistono inadempienze e rettifiche notifica</w:t>
      </w:r>
      <w:r w:rsidR="00041805">
        <w:rPr>
          <w:rFonts w:ascii="Arial" w:hAnsi="Arial" w:cs="Arial"/>
          <w:sz w:val="22"/>
          <w:szCs w:val="22"/>
          <w:lang w:val="it-IT"/>
        </w:rPr>
        <w:t>te, non contestate e non pagate;</w:t>
      </w:r>
    </w:p>
    <w:p w14:paraId="332904EE" w14:textId="4C864DFD" w:rsidR="008904FC" w:rsidRPr="008904FC" w:rsidRDefault="00BF58B7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di aver preso esatta visione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delle condizioni indicate nel </w:t>
      </w:r>
      <w:r w:rsidR="008E1611" w:rsidRPr="008904FC">
        <w:rPr>
          <w:rFonts w:ascii="Arial" w:hAnsi="Arial" w:cs="Arial"/>
          <w:sz w:val="22"/>
          <w:szCs w:val="22"/>
          <w:lang w:val="it-IT"/>
        </w:rPr>
        <w:t>presente avviso e di accettarle;</w:t>
      </w:r>
      <w:r w:rsidR="008904FC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D1C35CE" w14:textId="7A5088FC" w:rsidR="008E1611" w:rsidRPr="008904FC" w:rsidRDefault="008E1611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autorizzare MANIFESTA 12 al trattamento dei propri dati personali, ai sensi del </w:t>
      </w:r>
      <w:proofErr w:type="spellStart"/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 196/2003, limitatamente agli adempimenti i</w:t>
      </w:r>
      <w:r w:rsidR="00041805">
        <w:rPr>
          <w:rFonts w:ascii="Arial" w:hAnsi="Arial" w:cs="Arial"/>
          <w:sz w:val="22"/>
          <w:szCs w:val="22"/>
          <w:lang w:val="it-IT"/>
        </w:rPr>
        <w:t>nerenti la procedura in oggetto.</w:t>
      </w:r>
    </w:p>
    <w:p w14:paraId="39CF8B62" w14:textId="2AA480D1" w:rsidR="008904FC" w:rsidRPr="008904FC" w:rsidRDefault="008904FC" w:rsidP="008904FC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b/>
          <w:sz w:val="22"/>
          <w:szCs w:val="22"/>
          <w:lang w:val="it-IT"/>
        </w:rPr>
        <w:t>ALLEGA</w:t>
      </w:r>
    </w:p>
    <w:p w14:paraId="61F75FD4" w14:textId="0F5CAA64" w:rsidR="001C0D54" w:rsidRDefault="00B17D74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Proposta;</w:t>
      </w:r>
    </w:p>
    <w:p w14:paraId="0C86CE49" w14:textId="5F919C58" w:rsidR="008904FC" w:rsidRPr="008904FC" w:rsidRDefault="00B17D74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</w:t>
      </w:r>
      <w:r w:rsidR="008904FC" w:rsidRPr="008904FC">
        <w:rPr>
          <w:rFonts w:ascii="Arial" w:hAnsi="Arial" w:cs="Arial"/>
          <w:sz w:val="22"/>
          <w:szCs w:val="22"/>
          <w:lang w:val="it-IT"/>
        </w:rPr>
        <w:t>rofilo aziendale;</w:t>
      </w:r>
    </w:p>
    <w:p w14:paraId="4446A912" w14:textId="223B2D5F" w:rsidR="008904FC" w:rsidRDefault="00B17D74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</w:t>
      </w:r>
      <w:r w:rsidR="008904FC">
        <w:rPr>
          <w:rFonts w:ascii="Arial" w:hAnsi="Arial" w:cs="Arial"/>
          <w:sz w:val="22"/>
          <w:szCs w:val="22"/>
          <w:lang w:val="it-IT"/>
        </w:rPr>
        <w:t>opia del documento di identità del dichiarante</w:t>
      </w:r>
      <w:r w:rsidR="00EB67EC">
        <w:rPr>
          <w:rFonts w:ascii="Arial" w:hAnsi="Arial" w:cs="Arial"/>
          <w:sz w:val="22"/>
          <w:szCs w:val="22"/>
          <w:lang w:val="it-IT"/>
        </w:rPr>
        <w:t>.</w:t>
      </w:r>
    </w:p>
    <w:p w14:paraId="12DF793F" w14:textId="77777777" w:rsidR="00EB67EC" w:rsidRDefault="00EB67EC" w:rsidP="00EB67EC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</w:p>
    <w:p w14:paraId="244F5793" w14:textId="77777777" w:rsidR="00EB67EC" w:rsidRDefault="00EB67EC" w:rsidP="00EB67EC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9DCC160" w14:textId="13E5A62D" w:rsidR="003340CC" w:rsidRPr="008904FC" w:rsidRDefault="00EB67EC" w:rsidP="00BF58B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Luogo 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Data</w:t>
      </w:r>
      <w:r w:rsidR="001677FA" w:rsidRPr="008904FC">
        <w:rPr>
          <w:rFonts w:ascii="Arial" w:hAnsi="Arial" w:cs="Arial"/>
          <w:sz w:val="22"/>
          <w:szCs w:val="22"/>
          <w:lang w:val="it-IT"/>
        </w:rPr>
        <w:tab/>
      </w:r>
      <w:r w:rsidR="001677FA" w:rsidRPr="008904FC">
        <w:rPr>
          <w:rFonts w:ascii="Arial" w:hAnsi="Arial" w:cs="Arial"/>
          <w:sz w:val="22"/>
          <w:szCs w:val="22"/>
          <w:lang w:val="it-IT"/>
        </w:rPr>
        <w:tab/>
      </w:r>
      <w:r w:rsidR="001677FA" w:rsidRPr="008904FC">
        <w:rPr>
          <w:rFonts w:ascii="Arial" w:hAnsi="Arial" w:cs="Arial"/>
          <w:sz w:val="22"/>
          <w:szCs w:val="22"/>
          <w:lang w:val="it-IT"/>
        </w:rPr>
        <w:tab/>
      </w:r>
      <w:r w:rsidR="00BF58B7" w:rsidRPr="008904FC">
        <w:rPr>
          <w:rFonts w:ascii="Arial" w:hAnsi="Arial" w:cs="Arial"/>
          <w:sz w:val="22"/>
          <w:szCs w:val="22"/>
          <w:lang w:val="it-IT"/>
        </w:rPr>
        <w:tab/>
      </w:r>
      <w:r w:rsidR="00BF58B7" w:rsidRPr="008904FC">
        <w:rPr>
          <w:rFonts w:ascii="Arial" w:hAnsi="Arial" w:cs="Arial"/>
          <w:sz w:val="22"/>
          <w:szCs w:val="22"/>
          <w:lang w:val="it-IT"/>
        </w:rPr>
        <w:tab/>
      </w:r>
      <w:r w:rsidR="001C7F69" w:rsidRPr="008904FC">
        <w:rPr>
          <w:rFonts w:ascii="Arial" w:hAnsi="Arial" w:cs="Arial"/>
          <w:sz w:val="22"/>
          <w:szCs w:val="22"/>
          <w:lang w:val="it-IT"/>
        </w:rPr>
        <w:tab/>
        <w:t xml:space="preserve"> Il </w:t>
      </w:r>
      <w:r>
        <w:rPr>
          <w:rFonts w:ascii="Arial" w:hAnsi="Arial" w:cs="Arial"/>
          <w:sz w:val="22"/>
          <w:szCs w:val="22"/>
          <w:lang w:val="it-IT"/>
        </w:rPr>
        <w:t>Dichiarante</w:t>
      </w:r>
      <w:r w:rsidR="001677FA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44F34C87" w14:textId="4128F1EB" w:rsidR="003340CC" w:rsidRPr="008904FC" w:rsidRDefault="003340CC" w:rsidP="008904FC">
      <w:pPr>
        <w:spacing w:line="360" w:lineRule="auto"/>
        <w:ind w:left="4320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___________________________</w:t>
      </w:r>
    </w:p>
    <w:sectPr w:rsidR="003340CC" w:rsidRPr="008904FC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4001D3"/>
    <w:multiLevelType w:val="hybridMultilevel"/>
    <w:tmpl w:val="6EB6B626"/>
    <w:lvl w:ilvl="0" w:tplc="CD408E5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7FF203D"/>
    <w:multiLevelType w:val="hybridMultilevel"/>
    <w:tmpl w:val="46E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C"/>
    <w:rsid w:val="00041805"/>
    <w:rsid w:val="001677FA"/>
    <w:rsid w:val="00176FE5"/>
    <w:rsid w:val="001C0D54"/>
    <w:rsid w:val="001C4A8B"/>
    <w:rsid w:val="001C7F69"/>
    <w:rsid w:val="0033032A"/>
    <w:rsid w:val="003340CC"/>
    <w:rsid w:val="00392538"/>
    <w:rsid w:val="004A6E27"/>
    <w:rsid w:val="00500137"/>
    <w:rsid w:val="005F69C5"/>
    <w:rsid w:val="008904FC"/>
    <w:rsid w:val="008E1611"/>
    <w:rsid w:val="009372B7"/>
    <w:rsid w:val="00A15092"/>
    <w:rsid w:val="00B17D74"/>
    <w:rsid w:val="00BA7192"/>
    <w:rsid w:val="00BF58B7"/>
    <w:rsid w:val="00C1728A"/>
    <w:rsid w:val="00C84F9D"/>
    <w:rsid w:val="00EB67EC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A60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ifesta12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Annalisa Lorito</cp:lastModifiedBy>
  <cp:revision>2</cp:revision>
  <dcterms:created xsi:type="dcterms:W3CDTF">2018-03-20T10:59:00Z</dcterms:created>
  <dcterms:modified xsi:type="dcterms:W3CDTF">2018-03-20T10:59:00Z</dcterms:modified>
</cp:coreProperties>
</file>